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C4" w:rsidRDefault="00EE39C4" w:rsidP="00EE39C4">
      <w:pPr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  <w:bookmarkStart w:id="0" w:name="_GoBack"/>
    </w:p>
    <w:p w:rsidR="00EE39C4" w:rsidRPr="000534B5" w:rsidRDefault="00EE39C4" w:rsidP="00EE39C4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 w:rsidRPr="000534B5">
        <w:rPr>
          <w:b/>
          <w:i/>
          <w:sz w:val="32"/>
          <w:szCs w:val="32"/>
        </w:rPr>
        <w:t>Уважаемые родители!</w:t>
      </w:r>
    </w:p>
    <w:p w:rsidR="00EE39C4" w:rsidRDefault="00EE39C4" w:rsidP="00EE39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39C4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Проблема наркомании ежедневно «стучится» в десятки семей. Увы, от этой беды никто из нас не застрахован, потому что дети подвергаются опасности приобщиться к употреблению наркотиков уже с подросткового возраста.</w:t>
      </w:r>
    </w:p>
    <w:p w:rsidR="00EE39C4" w:rsidRDefault="00EE39C4" w:rsidP="00EE39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>
        <w:rPr>
          <w:sz w:val="28"/>
          <w:szCs w:val="28"/>
        </w:rPr>
        <w:t>Сегодня в России регулярно употребляют наркотики около 2,5 миллионов человек. В Вологодской области официально зарегистрировано около 1500 больных наркоманией. Подавляющее большинство из них молодые люди в возрасте до 30 лет. Большинство наркозависимых начинали пробовать наркотики в возрасте 15-17 лет.</w:t>
      </w:r>
    </w:p>
    <w:p w:rsidR="00EE39C4" w:rsidRDefault="00EE39C4" w:rsidP="00EE39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Все мы хотим видеть своих детей успешными, здоровыми и счастливыми. Но как же уберечь сына или дочь от наркотической зависимости? Универсального средства нет, но одной из самых эффективных профилактических мер является тестирование на наркотики.</w:t>
      </w:r>
    </w:p>
    <w:p w:rsidR="00EE39C4" w:rsidRDefault="00EE39C4" w:rsidP="00EE39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Сегодня тема тестирования на наркотики активно обсуждается в обществе и вызывает много вопросов:</w:t>
      </w:r>
    </w:p>
    <w:p w:rsidR="00EE39C4" w:rsidRPr="00E70A93" w:rsidRDefault="00EE39C4" w:rsidP="00EE39C4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0A93">
        <w:rPr>
          <w:b/>
          <w:i/>
          <w:sz w:val="28"/>
          <w:szCs w:val="28"/>
        </w:rPr>
        <w:t>Если у моего ребенка обнаружат наркотики, его поставят на учет в наркологический диспансер и перечеркнут ему будущее?</w:t>
      </w:r>
    </w:p>
    <w:p w:rsidR="00EE39C4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законом, постановка на учет возможна только при добровольном согласии человека и при наличии признаков болезни зависимости (наркомании). Факт обнаружения наркотика в организме еще не является наркоманией и не может быть основанием для постановки на учет у врача психиатра-нарколога. Выявление наркотика при тестировании – это, в первую очередь, серьезный повод, чтобы как можно раньше начать решать проблему употребления наркотиков и своевременно предупредить развитие наркомании.</w:t>
      </w:r>
    </w:p>
    <w:p w:rsidR="00EE39C4" w:rsidRPr="00E70A93" w:rsidRDefault="00EE39C4" w:rsidP="00EE39C4">
      <w:pPr>
        <w:autoSpaceDE w:val="0"/>
        <w:autoSpaceDN w:val="0"/>
        <w:adjustRightInd w:val="0"/>
        <w:ind w:firstLine="660"/>
        <w:jc w:val="both"/>
        <w:rPr>
          <w:b/>
          <w:i/>
          <w:sz w:val="28"/>
          <w:szCs w:val="28"/>
        </w:rPr>
      </w:pPr>
      <w:r w:rsidRPr="00E70A93">
        <w:rPr>
          <w:b/>
          <w:i/>
          <w:sz w:val="28"/>
          <w:szCs w:val="28"/>
        </w:rPr>
        <w:t>В образовательно</w:t>
      </w:r>
      <w:r>
        <w:rPr>
          <w:b/>
          <w:i/>
          <w:sz w:val="28"/>
          <w:szCs w:val="28"/>
        </w:rPr>
        <w:t>й организации</w:t>
      </w:r>
      <w:r w:rsidRPr="00E70A93">
        <w:rPr>
          <w:b/>
          <w:i/>
          <w:sz w:val="28"/>
          <w:szCs w:val="28"/>
        </w:rPr>
        <w:t xml:space="preserve"> станет известно, </w:t>
      </w:r>
      <w:r>
        <w:rPr>
          <w:b/>
          <w:i/>
          <w:sz w:val="28"/>
          <w:szCs w:val="28"/>
        </w:rPr>
        <w:t>что ребенок пробовал наркотики</w:t>
      </w:r>
    </w:p>
    <w:p w:rsidR="00EE39C4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тестирования является абсолютная конфиденциальность информации и сохранение врачебной тайны (статья 13 Федерального закона от 21 ноября 2011 года № 323-ФЗ «Об основах охраны здоровья граждан в Российской Федерации»). Результат тестирования становится известен только самому подростку, его родителям (с согласия подростка, если ему уже исполнилось 15 лет) и медицинскому работнику, проводившему тестирование.</w:t>
      </w:r>
    </w:p>
    <w:p w:rsidR="00EE39C4" w:rsidRDefault="00EE39C4" w:rsidP="00EE39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Если подросток будет знать, что его проверят, то он сто раз подумает, прежде чем что-то попробовать.</w:t>
      </w:r>
    </w:p>
    <w:p w:rsidR="00EE39C4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заблуждениями и отказываясь от тестирования, можно упустить время и тогда помочь ребенку будет значительно сложнее, а порой уже и невозможно.</w:t>
      </w:r>
    </w:p>
    <w:p w:rsidR="00EE39C4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Врачи-психиатры-наркологи, опираясь на практический опыт работы, считают, что сами родители должны быть заинтересованы в проведении тестирования, так как особенностью развития наркомании является короткий период формирования зависимости от наркотических веществ. Поэтому, чем раньше человек обратится к врачу, тем больше шансов предотвратить развитие тяжелой болезни</w:t>
      </w:r>
    </w:p>
    <w:p w:rsidR="00EE39C4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в учебное заведение среднего профессионального и высшего образовательного звена Ваши дети входят в новый этап своей жизни: они меняют </w:t>
      </w:r>
      <w:r>
        <w:rPr>
          <w:sz w:val="28"/>
          <w:szCs w:val="28"/>
        </w:rPr>
        <w:lastRenderedPageBreak/>
        <w:t xml:space="preserve">место жительства, отдаляются от семьи, приобретают новых друзей. А вместе с этим приобретают и новый опыт, и новые знания, и веяния моды. В том числе и на употребление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 </w:t>
      </w:r>
      <w:proofErr w:type="gramStart"/>
      <w:r>
        <w:rPr>
          <w:sz w:val="28"/>
          <w:szCs w:val="28"/>
        </w:rPr>
        <w:t>Отправляя своих детей на обучение в другой город обязательно обговорите данную тему</w:t>
      </w:r>
      <w:proofErr w:type="gramEnd"/>
      <w:r>
        <w:rPr>
          <w:sz w:val="28"/>
          <w:szCs w:val="28"/>
        </w:rPr>
        <w:t>, сориентируйте их на необходимость участия в тестировании, на позитивное отношение к нему.</w:t>
      </w:r>
    </w:p>
    <w:p w:rsidR="00EE39C4" w:rsidRPr="00890FFC" w:rsidRDefault="00EE39C4" w:rsidP="00EE39C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Надеемся на сотрудничество. Успехов и здоровья Вам и Вашим детям.</w:t>
      </w:r>
    </w:p>
    <w:p w:rsidR="00EF0281" w:rsidRDefault="00EF0281" w:rsidP="00537C4E">
      <w:pPr>
        <w:jc w:val="both"/>
        <w:rPr>
          <w:sz w:val="28"/>
          <w:szCs w:val="28"/>
        </w:rPr>
      </w:pPr>
    </w:p>
    <w:p w:rsidR="00EF0281" w:rsidRDefault="00EF0281" w:rsidP="00537C4E">
      <w:pPr>
        <w:jc w:val="both"/>
        <w:rPr>
          <w:sz w:val="28"/>
          <w:szCs w:val="28"/>
        </w:rPr>
      </w:pPr>
    </w:p>
    <w:p w:rsidR="00EF0281" w:rsidRDefault="00EF0281" w:rsidP="00537C4E">
      <w:pPr>
        <w:jc w:val="both"/>
        <w:rPr>
          <w:sz w:val="28"/>
          <w:szCs w:val="28"/>
        </w:rPr>
      </w:pPr>
    </w:p>
    <w:bookmarkEnd w:id="0"/>
    <w:p w:rsidR="00EF0281" w:rsidRDefault="00EF0281" w:rsidP="00537C4E">
      <w:pPr>
        <w:jc w:val="both"/>
        <w:rPr>
          <w:sz w:val="28"/>
          <w:szCs w:val="28"/>
        </w:rPr>
      </w:pPr>
    </w:p>
    <w:sectPr w:rsidR="00EF0281" w:rsidSect="00F92D01">
      <w:pgSz w:w="11906" w:h="16838"/>
      <w:pgMar w:top="1134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01"/>
    <w:rsid w:val="0000249B"/>
    <w:rsid w:val="00002B5E"/>
    <w:rsid w:val="00004F7A"/>
    <w:rsid w:val="00012191"/>
    <w:rsid w:val="0001603B"/>
    <w:rsid w:val="0002369D"/>
    <w:rsid w:val="00024A56"/>
    <w:rsid w:val="00030BBA"/>
    <w:rsid w:val="00031A79"/>
    <w:rsid w:val="0003377E"/>
    <w:rsid w:val="000355BF"/>
    <w:rsid w:val="000361B4"/>
    <w:rsid w:val="00040B6B"/>
    <w:rsid w:val="000413B4"/>
    <w:rsid w:val="00044022"/>
    <w:rsid w:val="00051B7C"/>
    <w:rsid w:val="0005505D"/>
    <w:rsid w:val="00055A1F"/>
    <w:rsid w:val="000646FE"/>
    <w:rsid w:val="000749B8"/>
    <w:rsid w:val="00075D38"/>
    <w:rsid w:val="00076F76"/>
    <w:rsid w:val="0008131E"/>
    <w:rsid w:val="00085796"/>
    <w:rsid w:val="00085F86"/>
    <w:rsid w:val="000909E8"/>
    <w:rsid w:val="000958DF"/>
    <w:rsid w:val="00096DCB"/>
    <w:rsid w:val="00097E8A"/>
    <w:rsid w:val="000A0A75"/>
    <w:rsid w:val="000B1578"/>
    <w:rsid w:val="000B21EB"/>
    <w:rsid w:val="000B249D"/>
    <w:rsid w:val="000C68C3"/>
    <w:rsid w:val="000D0683"/>
    <w:rsid w:val="000D5E62"/>
    <w:rsid w:val="000E4479"/>
    <w:rsid w:val="000E7CC3"/>
    <w:rsid w:val="000F0C9D"/>
    <w:rsid w:val="000F0FD7"/>
    <w:rsid w:val="000F2F52"/>
    <w:rsid w:val="000F5F93"/>
    <w:rsid w:val="00102C66"/>
    <w:rsid w:val="00110111"/>
    <w:rsid w:val="001101AF"/>
    <w:rsid w:val="0011045B"/>
    <w:rsid w:val="001157FF"/>
    <w:rsid w:val="0011616B"/>
    <w:rsid w:val="00116F50"/>
    <w:rsid w:val="00117E39"/>
    <w:rsid w:val="00120992"/>
    <w:rsid w:val="00123EB5"/>
    <w:rsid w:val="00123FBE"/>
    <w:rsid w:val="00131AEE"/>
    <w:rsid w:val="00133FC6"/>
    <w:rsid w:val="001378F4"/>
    <w:rsid w:val="001420C9"/>
    <w:rsid w:val="0014286D"/>
    <w:rsid w:val="00151536"/>
    <w:rsid w:val="00153E5B"/>
    <w:rsid w:val="001547E3"/>
    <w:rsid w:val="0015501E"/>
    <w:rsid w:val="0016021A"/>
    <w:rsid w:val="001722AD"/>
    <w:rsid w:val="00172497"/>
    <w:rsid w:val="00182EEA"/>
    <w:rsid w:val="00197757"/>
    <w:rsid w:val="001A0281"/>
    <w:rsid w:val="001A40A4"/>
    <w:rsid w:val="001A509B"/>
    <w:rsid w:val="001B18F7"/>
    <w:rsid w:val="001B1E27"/>
    <w:rsid w:val="001C5A59"/>
    <w:rsid w:val="001D46EB"/>
    <w:rsid w:val="001D5B1A"/>
    <w:rsid w:val="001E7ED3"/>
    <w:rsid w:val="001F1144"/>
    <w:rsid w:val="001F2F3B"/>
    <w:rsid w:val="001F5C52"/>
    <w:rsid w:val="001F7D74"/>
    <w:rsid w:val="002020E3"/>
    <w:rsid w:val="00202393"/>
    <w:rsid w:val="002025CD"/>
    <w:rsid w:val="00203050"/>
    <w:rsid w:val="00203DC7"/>
    <w:rsid w:val="002042CE"/>
    <w:rsid w:val="002043B9"/>
    <w:rsid w:val="00207381"/>
    <w:rsid w:val="0020795B"/>
    <w:rsid w:val="0021437D"/>
    <w:rsid w:val="002175E5"/>
    <w:rsid w:val="002266E0"/>
    <w:rsid w:val="00231D12"/>
    <w:rsid w:val="00240F13"/>
    <w:rsid w:val="002448FB"/>
    <w:rsid w:val="00246984"/>
    <w:rsid w:val="00250114"/>
    <w:rsid w:val="00255582"/>
    <w:rsid w:val="00255B07"/>
    <w:rsid w:val="00256E78"/>
    <w:rsid w:val="00257B0D"/>
    <w:rsid w:val="00257E57"/>
    <w:rsid w:val="00261357"/>
    <w:rsid w:val="00263F12"/>
    <w:rsid w:val="002758B1"/>
    <w:rsid w:val="002910EB"/>
    <w:rsid w:val="00294EF5"/>
    <w:rsid w:val="002A05CC"/>
    <w:rsid w:val="002A0F06"/>
    <w:rsid w:val="002A4535"/>
    <w:rsid w:val="002A4D43"/>
    <w:rsid w:val="002A4F40"/>
    <w:rsid w:val="002B15FC"/>
    <w:rsid w:val="002B2E0D"/>
    <w:rsid w:val="002B6855"/>
    <w:rsid w:val="002C7AE7"/>
    <w:rsid w:val="002D23BE"/>
    <w:rsid w:val="002D5192"/>
    <w:rsid w:val="002D5613"/>
    <w:rsid w:val="002E24F7"/>
    <w:rsid w:val="002E261A"/>
    <w:rsid w:val="002E4C29"/>
    <w:rsid w:val="002E50A9"/>
    <w:rsid w:val="002F0127"/>
    <w:rsid w:val="002F4196"/>
    <w:rsid w:val="002F4CD6"/>
    <w:rsid w:val="00300D9A"/>
    <w:rsid w:val="0030163C"/>
    <w:rsid w:val="0030355A"/>
    <w:rsid w:val="00305792"/>
    <w:rsid w:val="00307E1D"/>
    <w:rsid w:val="003126FB"/>
    <w:rsid w:val="003135D3"/>
    <w:rsid w:val="00315095"/>
    <w:rsid w:val="00325F01"/>
    <w:rsid w:val="0032666D"/>
    <w:rsid w:val="00335D87"/>
    <w:rsid w:val="0034494F"/>
    <w:rsid w:val="00355588"/>
    <w:rsid w:val="003606BE"/>
    <w:rsid w:val="003632F1"/>
    <w:rsid w:val="0037401E"/>
    <w:rsid w:val="00376368"/>
    <w:rsid w:val="00381BD1"/>
    <w:rsid w:val="00383FB2"/>
    <w:rsid w:val="00387885"/>
    <w:rsid w:val="00392C57"/>
    <w:rsid w:val="003938C6"/>
    <w:rsid w:val="0039644C"/>
    <w:rsid w:val="00396F4A"/>
    <w:rsid w:val="003A0C62"/>
    <w:rsid w:val="003A2234"/>
    <w:rsid w:val="003A33CB"/>
    <w:rsid w:val="003A71FD"/>
    <w:rsid w:val="003B02AF"/>
    <w:rsid w:val="003B202E"/>
    <w:rsid w:val="003B7C03"/>
    <w:rsid w:val="003C08B5"/>
    <w:rsid w:val="003C0D1C"/>
    <w:rsid w:val="003E1187"/>
    <w:rsid w:val="003E1F71"/>
    <w:rsid w:val="003E2625"/>
    <w:rsid w:val="003E52F1"/>
    <w:rsid w:val="003E6E57"/>
    <w:rsid w:val="003F021F"/>
    <w:rsid w:val="003F1309"/>
    <w:rsid w:val="003F1D3B"/>
    <w:rsid w:val="003F1F99"/>
    <w:rsid w:val="003F355A"/>
    <w:rsid w:val="003F7271"/>
    <w:rsid w:val="00405BE8"/>
    <w:rsid w:val="0041702B"/>
    <w:rsid w:val="00417D1E"/>
    <w:rsid w:val="00425125"/>
    <w:rsid w:val="004311A9"/>
    <w:rsid w:val="004315A2"/>
    <w:rsid w:val="004436EE"/>
    <w:rsid w:val="0044625A"/>
    <w:rsid w:val="00451A2F"/>
    <w:rsid w:val="004522FA"/>
    <w:rsid w:val="00460D15"/>
    <w:rsid w:val="00461855"/>
    <w:rsid w:val="00462312"/>
    <w:rsid w:val="004628AD"/>
    <w:rsid w:val="00464B1B"/>
    <w:rsid w:val="00477661"/>
    <w:rsid w:val="00477DB6"/>
    <w:rsid w:val="004800FB"/>
    <w:rsid w:val="004870CE"/>
    <w:rsid w:val="004878AB"/>
    <w:rsid w:val="00497F82"/>
    <w:rsid w:val="004A02C8"/>
    <w:rsid w:val="004B0B6E"/>
    <w:rsid w:val="004B0F1F"/>
    <w:rsid w:val="004B4883"/>
    <w:rsid w:val="004C188F"/>
    <w:rsid w:val="004C28B9"/>
    <w:rsid w:val="004C32E8"/>
    <w:rsid w:val="004C4286"/>
    <w:rsid w:val="004D56CE"/>
    <w:rsid w:val="004D5AB7"/>
    <w:rsid w:val="004D6506"/>
    <w:rsid w:val="004F77A9"/>
    <w:rsid w:val="00500180"/>
    <w:rsid w:val="0050157D"/>
    <w:rsid w:val="00501991"/>
    <w:rsid w:val="00502CBF"/>
    <w:rsid w:val="00503224"/>
    <w:rsid w:val="00503F78"/>
    <w:rsid w:val="005224F5"/>
    <w:rsid w:val="00524218"/>
    <w:rsid w:val="00527E70"/>
    <w:rsid w:val="00537C4E"/>
    <w:rsid w:val="005400DC"/>
    <w:rsid w:val="00544B07"/>
    <w:rsid w:val="005511A0"/>
    <w:rsid w:val="00562D35"/>
    <w:rsid w:val="00573E30"/>
    <w:rsid w:val="00590632"/>
    <w:rsid w:val="00597EB7"/>
    <w:rsid w:val="005B1656"/>
    <w:rsid w:val="005B2BBE"/>
    <w:rsid w:val="005C1044"/>
    <w:rsid w:val="005C488B"/>
    <w:rsid w:val="005C4A4F"/>
    <w:rsid w:val="005C62C9"/>
    <w:rsid w:val="005D0758"/>
    <w:rsid w:val="005D3452"/>
    <w:rsid w:val="005D3CB4"/>
    <w:rsid w:val="005E1572"/>
    <w:rsid w:val="005E1625"/>
    <w:rsid w:val="005E6683"/>
    <w:rsid w:val="005F16B2"/>
    <w:rsid w:val="005F57D0"/>
    <w:rsid w:val="00606D5B"/>
    <w:rsid w:val="0061075A"/>
    <w:rsid w:val="006130F5"/>
    <w:rsid w:val="00621966"/>
    <w:rsid w:val="00622E04"/>
    <w:rsid w:val="006253A9"/>
    <w:rsid w:val="006265B5"/>
    <w:rsid w:val="00633CF2"/>
    <w:rsid w:val="00637C08"/>
    <w:rsid w:val="0064317B"/>
    <w:rsid w:val="006507EA"/>
    <w:rsid w:val="00655F03"/>
    <w:rsid w:val="00661110"/>
    <w:rsid w:val="00671114"/>
    <w:rsid w:val="00672F10"/>
    <w:rsid w:val="00675FA7"/>
    <w:rsid w:val="00683318"/>
    <w:rsid w:val="00683FAB"/>
    <w:rsid w:val="006925C0"/>
    <w:rsid w:val="006B4C4F"/>
    <w:rsid w:val="006D53F4"/>
    <w:rsid w:val="006D5494"/>
    <w:rsid w:val="006D554E"/>
    <w:rsid w:val="006E2DDA"/>
    <w:rsid w:val="006F11AF"/>
    <w:rsid w:val="006F3782"/>
    <w:rsid w:val="006F7125"/>
    <w:rsid w:val="007007C4"/>
    <w:rsid w:val="00701ECD"/>
    <w:rsid w:val="0071672C"/>
    <w:rsid w:val="00720E29"/>
    <w:rsid w:val="00731C8E"/>
    <w:rsid w:val="00742187"/>
    <w:rsid w:val="007430F2"/>
    <w:rsid w:val="00743E96"/>
    <w:rsid w:val="0075030A"/>
    <w:rsid w:val="007547DB"/>
    <w:rsid w:val="00762982"/>
    <w:rsid w:val="00766365"/>
    <w:rsid w:val="0076707F"/>
    <w:rsid w:val="00767FE9"/>
    <w:rsid w:val="0077353E"/>
    <w:rsid w:val="00773A06"/>
    <w:rsid w:val="00780B59"/>
    <w:rsid w:val="007871EC"/>
    <w:rsid w:val="007922BE"/>
    <w:rsid w:val="00795B21"/>
    <w:rsid w:val="00796231"/>
    <w:rsid w:val="00796DC3"/>
    <w:rsid w:val="007A125E"/>
    <w:rsid w:val="007A3921"/>
    <w:rsid w:val="007A6868"/>
    <w:rsid w:val="007B2A32"/>
    <w:rsid w:val="007B343A"/>
    <w:rsid w:val="007B54A7"/>
    <w:rsid w:val="007B7F16"/>
    <w:rsid w:val="007C5CE3"/>
    <w:rsid w:val="007C5D16"/>
    <w:rsid w:val="007D5632"/>
    <w:rsid w:val="007E11DF"/>
    <w:rsid w:val="007E27F7"/>
    <w:rsid w:val="007F03EF"/>
    <w:rsid w:val="007F1357"/>
    <w:rsid w:val="007F340B"/>
    <w:rsid w:val="007F4BBE"/>
    <w:rsid w:val="007F4DF3"/>
    <w:rsid w:val="007F4FA2"/>
    <w:rsid w:val="00801DEA"/>
    <w:rsid w:val="00804B64"/>
    <w:rsid w:val="00804DBB"/>
    <w:rsid w:val="00807CC5"/>
    <w:rsid w:val="00822CE1"/>
    <w:rsid w:val="00825DBE"/>
    <w:rsid w:val="0083176E"/>
    <w:rsid w:val="00831865"/>
    <w:rsid w:val="00831F85"/>
    <w:rsid w:val="00837EE6"/>
    <w:rsid w:val="00845C8B"/>
    <w:rsid w:val="00846EDC"/>
    <w:rsid w:val="00850E6B"/>
    <w:rsid w:val="00854120"/>
    <w:rsid w:val="008543AE"/>
    <w:rsid w:val="00854988"/>
    <w:rsid w:val="00871E3D"/>
    <w:rsid w:val="008739CA"/>
    <w:rsid w:val="00875036"/>
    <w:rsid w:val="00876E0C"/>
    <w:rsid w:val="00881DDC"/>
    <w:rsid w:val="00885524"/>
    <w:rsid w:val="008879A4"/>
    <w:rsid w:val="00892A61"/>
    <w:rsid w:val="008959C9"/>
    <w:rsid w:val="008A5735"/>
    <w:rsid w:val="008A6791"/>
    <w:rsid w:val="008A6D8E"/>
    <w:rsid w:val="008B563F"/>
    <w:rsid w:val="008B7FA0"/>
    <w:rsid w:val="008C4C90"/>
    <w:rsid w:val="008D7EC2"/>
    <w:rsid w:val="008E16F2"/>
    <w:rsid w:val="008E58F6"/>
    <w:rsid w:val="008E7969"/>
    <w:rsid w:val="008F163C"/>
    <w:rsid w:val="008F4484"/>
    <w:rsid w:val="00907BA1"/>
    <w:rsid w:val="0091368C"/>
    <w:rsid w:val="00915DD7"/>
    <w:rsid w:val="00925FFF"/>
    <w:rsid w:val="00927010"/>
    <w:rsid w:val="009353EF"/>
    <w:rsid w:val="00941C19"/>
    <w:rsid w:val="00952715"/>
    <w:rsid w:val="00954A03"/>
    <w:rsid w:val="009575FE"/>
    <w:rsid w:val="00961DFC"/>
    <w:rsid w:val="0096260E"/>
    <w:rsid w:val="0096385D"/>
    <w:rsid w:val="00973285"/>
    <w:rsid w:val="00974644"/>
    <w:rsid w:val="00975418"/>
    <w:rsid w:val="009813F0"/>
    <w:rsid w:val="00996414"/>
    <w:rsid w:val="009A1885"/>
    <w:rsid w:val="009B0A62"/>
    <w:rsid w:val="009B2463"/>
    <w:rsid w:val="009B2A3A"/>
    <w:rsid w:val="009C0FB5"/>
    <w:rsid w:val="009E487F"/>
    <w:rsid w:val="009F5C34"/>
    <w:rsid w:val="009F6776"/>
    <w:rsid w:val="00A05148"/>
    <w:rsid w:val="00A17B30"/>
    <w:rsid w:val="00A17EC1"/>
    <w:rsid w:val="00A321C3"/>
    <w:rsid w:val="00A34089"/>
    <w:rsid w:val="00A35F8B"/>
    <w:rsid w:val="00A52E49"/>
    <w:rsid w:val="00A53DBD"/>
    <w:rsid w:val="00A5497C"/>
    <w:rsid w:val="00A54AAB"/>
    <w:rsid w:val="00A55370"/>
    <w:rsid w:val="00A605A3"/>
    <w:rsid w:val="00A64D41"/>
    <w:rsid w:val="00A667CC"/>
    <w:rsid w:val="00A67B84"/>
    <w:rsid w:val="00A839E2"/>
    <w:rsid w:val="00A8499F"/>
    <w:rsid w:val="00A84E0D"/>
    <w:rsid w:val="00A86778"/>
    <w:rsid w:val="00A86C88"/>
    <w:rsid w:val="00A90506"/>
    <w:rsid w:val="00A91C53"/>
    <w:rsid w:val="00AA4179"/>
    <w:rsid w:val="00AA661E"/>
    <w:rsid w:val="00AB4431"/>
    <w:rsid w:val="00AD404D"/>
    <w:rsid w:val="00AE02E6"/>
    <w:rsid w:val="00AE4FAE"/>
    <w:rsid w:val="00AF13D8"/>
    <w:rsid w:val="00B050A7"/>
    <w:rsid w:val="00B058D6"/>
    <w:rsid w:val="00B0757E"/>
    <w:rsid w:val="00B11202"/>
    <w:rsid w:val="00B13CB7"/>
    <w:rsid w:val="00B14818"/>
    <w:rsid w:val="00B15E86"/>
    <w:rsid w:val="00B21EA2"/>
    <w:rsid w:val="00B25FFA"/>
    <w:rsid w:val="00B26300"/>
    <w:rsid w:val="00B27733"/>
    <w:rsid w:val="00B35C92"/>
    <w:rsid w:val="00B36AAF"/>
    <w:rsid w:val="00B40842"/>
    <w:rsid w:val="00B45218"/>
    <w:rsid w:val="00B5284F"/>
    <w:rsid w:val="00B54EB2"/>
    <w:rsid w:val="00B57C6D"/>
    <w:rsid w:val="00B72E70"/>
    <w:rsid w:val="00B734E2"/>
    <w:rsid w:val="00B7492D"/>
    <w:rsid w:val="00B7595E"/>
    <w:rsid w:val="00B7642F"/>
    <w:rsid w:val="00B807D6"/>
    <w:rsid w:val="00B86481"/>
    <w:rsid w:val="00B86A42"/>
    <w:rsid w:val="00B87AC8"/>
    <w:rsid w:val="00B90C14"/>
    <w:rsid w:val="00B97B25"/>
    <w:rsid w:val="00BA3169"/>
    <w:rsid w:val="00BA3836"/>
    <w:rsid w:val="00BB2509"/>
    <w:rsid w:val="00BB3027"/>
    <w:rsid w:val="00BB3EC6"/>
    <w:rsid w:val="00BB4707"/>
    <w:rsid w:val="00BD007E"/>
    <w:rsid w:val="00BD151B"/>
    <w:rsid w:val="00BD4625"/>
    <w:rsid w:val="00BE4CE8"/>
    <w:rsid w:val="00BE7AD8"/>
    <w:rsid w:val="00BF1231"/>
    <w:rsid w:val="00BF161B"/>
    <w:rsid w:val="00BF460B"/>
    <w:rsid w:val="00C01031"/>
    <w:rsid w:val="00C1359B"/>
    <w:rsid w:val="00C20BA5"/>
    <w:rsid w:val="00C21CBF"/>
    <w:rsid w:val="00C23CB9"/>
    <w:rsid w:val="00C262F8"/>
    <w:rsid w:val="00C34937"/>
    <w:rsid w:val="00C444D8"/>
    <w:rsid w:val="00C45C9C"/>
    <w:rsid w:val="00C46EEF"/>
    <w:rsid w:val="00C50C68"/>
    <w:rsid w:val="00C52E4E"/>
    <w:rsid w:val="00C572C3"/>
    <w:rsid w:val="00C62AAB"/>
    <w:rsid w:val="00C662CD"/>
    <w:rsid w:val="00C742B6"/>
    <w:rsid w:val="00C765D5"/>
    <w:rsid w:val="00C8280F"/>
    <w:rsid w:val="00C82FF6"/>
    <w:rsid w:val="00C85547"/>
    <w:rsid w:val="00C87CF5"/>
    <w:rsid w:val="00C91881"/>
    <w:rsid w:val="00C9364F"/>
    <w:rsid w:val="00C9674C"/>
    <w:rsid w:val="00C97DAC"/>
    <w:rsid w:val="00CA2867"/>
    <w:rsid w:val="00CB6783"/>
    <w:rsid w:val="00CD3245"/>
    <w:rsid w:val="00CD4654"/>
    <w:rsid w:val="00CD465F"/>
    <w:rsid w:val="00CD4B02"/>
    <w:rsid w:val="00CD54DA"/>
    <w:rsid w:val="00CD6603"/>
    <w:rsid w:val="00CE3401"/>
    <w:rsid w:val="00CE595C"/>
    <w:rsid w:val="00CF0A97"/>
    <w:rsid w:val="00CF18ED"/>
    <w:rsid w:val="00D03AAB"/>
    <w:rsid w:val="00D04A1E"/>
    <w:rsid w:val="00D051D8"/>
    <w:rsid w:val="00D101A0"/>
    <w:rsid w:val="00D125DD"/>
    <w:rsid w:val="00D1320F"/>
    <w:rsid w:val="00D1494C"/>
    <w:rsid w:val="00D14A45"/>
    <w:rsid w:val="00D14F47"/>
    <w:rsid w:val="00D154C8"/>
    <w:rsid w:val="00D165C9"/>
    <w:rsid w:val="00D20005"/>
    <w:rsid w:val="00D2449B"/>
    <w:rsid w:val="00D25352"/>
    <w:rsid w:val="00D30C26"/>
    <w:rsid w:val="00D33695"/>
    <w:rsid w:val="00D347DC"/>
    <w:rsid w:val="00D4090F"/>
    <w:rsid w:val="00D45C5F"/>
    <w:rsid w:val="00D45F54"/>
    <w:rsid w:val="00D52682"/>
    <w:rsid w:val="00D565AA"/>
    <w:rsid w:val="00D616E7"/>
    <w:rsid w:val="00D7400F"/>
    <w:rsid w:val="00D83C87"/>
    <w:rsid w:val="00D877EF"/>
    <w:rsid w:val="00D901CB"/>
    <w:rsid w:val="00D90FFA"/>
    <w:rsid w:val="00D92B98"/>
    <w:rsid w:val="00D9621A"/>
    <w:rsid w:val="00D97B2C"/>
    <w:rsid w:val="00DA275B"/>
    <w:rsid w:val="00DA2FD5"/>
    <w:rsid w:val="00DA3800"/>
    <w:rsid w:val="00DA6739"/>
    <w:rsid w:val="00DA7F41"/>
    <w:rsid w:val="00DB2845"/>
    <w:rsid w:val="00DB391B"/>
    <w:rsid w:val="00DB4042"/>
    <w:rsid w:val="00DC3CE9"/>
    <w:rsid w:val="00DC7547"/>
    <w:rsid w:val="00DE0755"/>
    <w:rsid w:val="00DE15F2"/>
    <w:rsid w:val="00DE1BBE"/>
    <w:rsid w:val="00DE3A4F"/>
    <w:rsid w:val="00DE7C9A"/>
    <w:rsid w:val="00DF470F"/>
    <w:rsid w:val="00DF4E44"/>
    <w:rsid w:val="00DF5B2B"/>
    <w:rsid w:val="00DF7651"/>
    <w:rsid w:val="00E03997"/>
    <w:rsid w:val="00E05A0D"/>
    <w:rsid w:val="00E16EDA"/>
    <w:rsid w:val="00E212AD"/>
    <w:rsid w:val="00E25C90"/>
    <w:rsid w:val="00E27480"/>
    <w:rsid w:val="00E342EE"/>
    <w:rsid w:val="00E35566"/>
    <w:rsid w:val="00E40531"/>
    <w:rsid w:val="00E5305E"/>
    <w:rsid w:val="00E532B3"/>
    <w:rsid w:val="00E57504"/>
    <w:rsid w:val="00E61DDB"/>
    <w:rsid w:val="00E645B5"/>
    <w:rsid w:val="00E64B78"/>
    <w:rsid w:val="00E65D7B"/>
    <w:rsid w:val="00E71EA2"/>
    <w:rsid w:val="00E72E8E"/>
    <w:rsid w:val="00E80728"/>
    <w:rsid w:val="00E817FA"/>
    <w:rsid w:val="00E954CB"/>
    <w:rsid w:val="00E97039"/>
    <w:rsid w:val="00E97BA1"/>
    <w:rsid w:val="00EA1715"/>
    <w:rsid w:val="00EA1B88"/>
    <w:rsid w:val="00EA3E10"/>
    <w:rsid w:val="00EA3F09"/>
    <w:rsid w:val="00EA49A4"/>
    <w:rsid w:val="00EB0938"/>
    <w:rsid w:val="00EB3703"/>
    <w:rsid w:val="00EB73CC"/>
    <w:rsid w:val="00EB7A1C"/>
    <w:rsid w:val="00ED0F96"/>
    <w:rsid w:val="00ED16B8"/>
    <w:rsid w:val="00EE236B"/>
    <w:rsid w:val="00EE2B48"/>
    <w:rsid w:val="00EE39C4"/>
    <w:rsid w:val="00EE4E17"/>
    <w:rsid w:val="00EE79A6"/>
    <w:rsid w:val="00EF0281"/>
    <w:rsid w:val="00EF0E80"/>
    <w:rsid w:val="00EF1DA0"/>
    <w:rsid w:val="00EF348A"/>
    <w:rsid w:val="00F00204"/>
    <w:rsid w:val="00F05FC0"/>
    <w:rsid w:val="00F07AC4"/>
    <w:rsid w:val="00F20B11"/>
    <w:rsid w:val="00F2227E"/>
    <w:rsid w:val="00F3007B"/>
    <w:rsid w:val="00F36915"/>
    <w:rsid w:val="00F419A1"/>
    <w:rsid w:val="00F43510"/>
    <w:rsid w:val="00F44041"/>
    <w:rsid w:val="00F4644D"/>
    <w:rsid w:val="00F53BFA"/>
    <w:rsid w:val="00F554C4"/>
    <w:rsid w:val="00F624C4"/>
    <w:rsid w:val="00F63600"/>
    <w:rsid w:val="00F64601"/>
    <w:rsid w:val="00F67D2A"/>
    <w:rsid w:val="00F72200"/>
    <w:rsid w:val="00F755A9"/>
    <w:rsid w:val="00F757D8"/>
    <w:rsid w:val="00F76FA5"/>
    <w:rsid w:val="00F77808"/>
    <w:rsid w:val="00F85B47"/>
    <w:rsid w:val="00F91D80"/>
    <w:rsid w:val="00F92D01"/>
    <w:rsid w:val="00F93808"/>
    <w:rsid w:val="00FA0B4D"/>
    <w:rsid w:val="00FA1C25"/>
    <w:rsid w:val="00FA67C9"/>
    <w:rsid w:val="00FA73EA"/>
    <w:rsid w:val="00FB3125"/>
    <w:rsid w:val="00FB46CA"/>
    <w:rsid w:val="00FB6568"/>
    <w:rsid w:val="00FC08A4"/>
    <w:rsid w:val="00FC08DC"/>
    <w:rsid w:val="00FC1D7E"/>
    <w:rsid w:val="00FC79A5"/>
    <w:rsid w:val="00FD071D"/>
    <w:rsid w:val="00FD42C7"/>
    <w:rsid w:val="00FE3430"/>
    <w:rsid w:val="00FE45B5"/>
    <w:rsid w:val="00FE4635"/>
    <w:rsid w:val="00FE6FF2"/>
    <w:rsid w:val="00FF3BEB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01"/>
  </w:style>
  <w:style w:type="paragraph" w:styleId="1">
    <w:name w:val="heading 1"/>
    <w:basedOn w:val="a"/>
    <w:next w:val="a"/>
    <w:link w:val="10"/>
    <w:qFormat/>
    <w:rsid w:val="00F92D01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next w:val="a"/>
    <w:link w:val="20"/>
    <w:qFormat/>
    <w:rsid w:val="00F92D01"/>
    <w:pPr>
      <w:keepNext/>
      <w:jc w:val="center"/>
      <w:outlineLvl w:val="1"/>
    </w:pPr>
    <w:rPr>
      <w:b/>
      <w:sz w:val="23"/>
    </w:rPr>
  </w:style>
  <w:style w:type="paragraph" w:styleId="3">
    <w:name w:val="heading 3"/>
    <w:basedOn w:val="a"/>
    <w:next w:val="a"/>
    <w:link w:val="30"/>
    <w:qFormat/>
    <w:rsid w:val="00F92D01"/>
    <w:pPr>
      <w:keepNext/>
      <w:spacing w:before="60" w:after="60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92D01"/>
    <w:rPr>
      <w:rFonts w:eastAsia="Times New Roman" w:cs="Times New Roman"/>
      <w:b/>
      <w:spacing w:val="2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F92D01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92D01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257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7B0D"/>
    <w:rPr>
      <w:rFonts w:ascii="Tahoma" w:hAnsi="Tahoma" w:cs="Tahoma"/>
      <w:sz w:val="16"/>
      <w:szCs w:val="16"/>
      <w:lang w:eastAsia="ru-RU"/>
    </w:rPr>
  </w:style>
  <w:style w:type="paragraph" w:styleId="a5">
    <w:name w:val="Subtitle"/>
    <w:basedOn w:val="a"/>
    <w:next w:val="a"/>
    <w:link w:val="a6"/>
    <w:qFormat/>
    <w:locked/>
    <w:rsid w:val="00EE39C4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EE39C4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01"/>
  </w:style>
  <w:style w:type="paragraph" w:styleId="1">
    <w:name w:val="heading 1"/>
    <w:basedOn w:val="a"/>
    <w:next w:val="a"/>
    <w:link w:val="10"/>
    <w:qFormat/>
    <w:rsid w:val="00F92D01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next w:val="a"/>
    <w:link w:val="20"/>
    <w:qFormat/>
    <w:rsid w:val="00F92D01"/>
    <w:pPr>
      <w:keepNext/>
      <w:jc w:val="center"/>
      <w:outlineLvl w:val="1"/>
    </w:pPr>
    <w:rPr>
      <w:b/>
      <w:sz w:val="23"/>
    </w:rPr>
  </w:style>
  <w:style w:type="paragraph" w:styleId="3">
    <w:name w:val="heading 3"/>
    <w:basedOn w:val="a"/>
    <w:next w:val="a"/>
    <w:link w:val="30"/>
    <w:qFormat/>
    <w:rsid w:val="00F92D01"/>
    <w:pPr>
      <w:keepNext/>
      <w:spacing w:before="60" w:after="60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92D01"/>
    <w:rPr>
      <w:rFonts w:eastAsia="Times New Roman" w:cs="Times New Roman"/>
      <w:b/>
      <w:spacing w:val="2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F92D01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92D01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257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7B0D"/>
    <w:rPr>
      <w:rFonts w:ascii="Tahoma" w:hAnsi="Tahoma" w:cs="Tahoma"/>
      <w:sz w:val="16"/>
      <w:szCs w:val="16"/>
      <w:lang w:eastAsia="ru-RU"/>
    </w:rPr>
  </w:style>
  <w:style w:type="paragraph" w:styleId="a5">
    <w:name w:val="Subtitle"/>
    <w:basedOn w:val="a"/>
    <w:next w:val="a"/>
    <w:link w:val="a6"/>
    <w:qFormat/>
    <w:locked/>
    <w:rsid w:val="00EE39C4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EE39C4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prav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Kiryushkina.DR</dc:creator>
  <cp:lastModifiedBy>Admin</cp:lastModifiedBy>
  <cp:revision>2</cp:revision>
  <cp:lastPrinted>2019-08-27T08:34:00Z</cp:lastPrinted>
  <dcterms:created xsi:type="dcterms:W3CDTF">2019-08-31T16:21:00Z</dcterms:created>
  <dcterms:modified xsi:type="dcterms:W3CDTF">2019-08-31T16:21:00Z</dcterms:modified>
</cp:coreProperties>
</file>